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43" w:rsidRPr="000C4DAC" w:rsidRDefault="00B24A1B" w:rsidP="000C4DAC">
      <w:pPr>
        <w:jc w:val="center"/>
        <w:rPr>
          <w:b/>
          <w:sz w:val="32"/>
          <w:szCs w:val="32"/>
        </w:rPr>
      </w:pPr>
      <w:r w:rsidRPr="000C4DAC">
        <w:rPr>
          <w:b/>
          <w:sz w:val="32"/>
          <w:szCs w:val="32"/>
        </w:rPr>
        <w:t xml:space="preserve">Provozní podmínky </w:t>
      </w:r>
      <w:r w:rsidR="00E928C8">
        <w:rPr>
          <w:b/>
          <w:sz w:val="32"/>
          <w:szCs w:val="32"/>
        </w:rPr>
        <w:t>mateřské</w:t>
      </w:r>
      <w:r w:rsidRPr="000C4DAC">
        <w:rPr>
          <w:b/>
          <w:sz w:val="32"/>
          <w:szCs w:val="32"/>
        </w:rPr>
        <w:t xml:space="preserve"> škol</w:t>
      </w:r>
      <w:r w:rsidR="00E928C8">
        <w:rPr>
          <w:b/>
          <w:sz w:val="32"/>
          <w:szCs w:val="32"/>
        </w:rPr>
        <w:t>y</w:t>
      </w:r>
      <w:r w:rsidRPr="000C4DAC">
        <w:rPr>
          <w:b/>
          <w:sz w:val="32"/>
          <w:szCs w:val="32"/>
        </w:rPr>
        <w:t xml:space="preserve"> v souvislosti s</w:t>
      </w:r>
      <w:r w:rsidR="00E928C8">
        <w:rPr>
          <w:b/>
          <w:sz w:val="32"/>
          <w:szCs w:val="32"/>
        </w:rPr>
        <w:t> otevřením mateřské školy 18. 5. 2020</w:t>
      </w:r>
    </w:p>
    <w:p w:rsidR="00B24A1B" w:rsidRDefault="00B24A1B" w:rsidP="00EA1E30"/>
    <w:p w:rsidR="00B24A1B" w:rsidRPr="00D9114A" w:rsidRDefault="00B24A1B" w:rsidP="00B24A1B">
      <w:pPr>
        <w:pStyle w:val="Odstavecseseznamem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9114A">
        <w:rPr>
          <w:rFonts w:ascii="Calibri" w:hAnsi="Calibri" w:cs="Calibri"/>
          <w:sz w:val="28"/>
          <w:szCs w:val="28"/>
        </w:rPr>
        <w:t>Minimalizovat velké shromažďování osob před školou</w:t>
      </w:r>
      <w:r w:rsidR="00E928C8" w:rsidRPr="00D9114A">
        <w:rPr>
          <w:rFonts w:ascii="Calibri" w:hAnsi="Calibri" w:cs="Calibri"/>
          <w:sz w:val="28"/>
          <w:szCs w:val="28"/>
        </w:rPr>
        <w:t xml:space="preserve"> a ve vestibulu školy</w:t>
      </w:r>
      <w:r w:rsidRPr="00D9114A">
        <w:rPr>
          <w:rFonts w:ascii="Calibri" w:hAnsi="Calibri" w:cs="Calibri"/>
          <w:sz w:val="28"/>
          <w:szCs w:val="28"/>
        </w:rPr>
        <w:t>.</w:t>
      </w:r>
    </w:p>
    <w:p w:rsidR="00B24A1B" w:rsidRPr="00D9114A" w:rsidRDefault="00B24A1B" w:rsidP="00B24A1B">
      <w:pPr>
        <w:pStyle w:val="Odstavecseseznamem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9114A">
        <w:rPr>
          <w:rFonts w:ascii="Calibri" w:hAnsi="Calibri" w:cs="Calibri"/>
          <w:sz w:val="28"/>
          <w:szCs w:val="28"/>
        </w:rPr>
        <w:t xml:space="preserve">Před školou dodržovat </w:t>
      </w:r>
      <w:r w:rsidRPr="00D9114A">
        <w:rPr>
          <w:rFonts w:ascii="Calibri" w:hAnsi="Calibri" w:cs="Calibri"/>
          <w:b/>
          <w:sz w:val="28"/>
          <w:szCs w:val="28"/>
        </w:rPr>
        <w:t>odstupy 2 metry</w:t>
      </w:r>
      <w:r w:rsidRPr="00D9114A">
        <w:rPr>
          <w:rFonts w:ascii="Calibri" w:hAnsi="Calibri" w:cs="Calibri"/>
          <w:sz w:val="28"/>
          <w:szCs w:val="28"/>
        </w:rPr>
        <w:t xml:space="preserve"> v souladu s krizovými nebo mimořádnými opatřeními (není tedy nu</w:t>
      </w:r>
      <w:r w:rsidR="00E928C8" w:rsidRPr="00D9114A">
        <w:rPr>
          <w:rFonts w:ascii="Calibri" w:hAnsi="Calibri" w:cs="Calibri"/>
          <w:sz w:val="28"/>
          <w:szCs w:val="28"/>
        </w:rPr>
        <w:t>tné např. u doprovodu dítěte ve</w:t>
      </w:r>
      <w:r w:rsidRPr="00D9114A">
        <w:rPr>
          <w:rFonts w:ascii="Calibri" w:hAnsi="Calibri" w:cs="Calibri"/>
          <w:sz w:val="28"/>
          <w:szCs w:val="28"/>
        </w:rPr>
        <w:t xml:space="preserve"> společné domácnosti).</w:t>
      </w:r>
    </w:p>
    <w:p w:rsidR="00B24A1B" w:rsidRPr="00D9114A" w:rsidRDefault="00B24A1B" w:rsidP="00B24A1B">
      <w:pPr>
        <w:pStyle w:val="Odstavecseseznamem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9114A">
        <w:rPr>
          <w:rFonts w:ascii="Calibri" w:hAnsi="Calibri" w:cs="Calibri"/>
          <w:sz w:val="28"/>
          <w:szCs w:val="28"/>
        </w:rPr>
        <w:t xml:space="preserve">Pro všechny osoby nacházející se před školou </w:t>
      </w:r>
      <w:r w:rsidR="00E928C8" w:rsidRPr="00D9114A">
        <w:rPr>
          <w:rFonts w:ascii="Calibri" w:hAnsi="Calibri" w:cs="Calibri"/>
          <w:sz w:val="28"/>
          <w:szCs w:val="28"/>
        </w:rPr>
        <w:t xml:space="preserve">a doprovázející děti do šatny školy </w:t>
      </w:r>
      <w:r w:rsidRPr="00D9114A">
        <w:rPr>
          <w:rFonts w:ascii="Calibri" w:hAnsi="Calibri" w:cs="Calibri"/>
          <w:sz w:val="28"/>
          <w:szCs w:val="28"/>
        </w:rPr>
        <w:t>platí povinnost zakrytí úst a nosu.</w:t>
      </w:r>
      <w:r w:rsidR="00D9114A" w:rsidRPr="00D9114A">
        <w:rPr>
          <w:rFonts w:ascii="Calibri" w:hAnsi="Calibri" w:cs="Calibri"/>
          <w:sz w:val="28"/>
          <w:szCs w:val="28"/>
        </w:rPr>
        <w:t xml:space="preserve"> Dítě si sundá roušku před vstupem so třídy a uloží si ji do sáčku.</w:t>
      </w:r>
    </w:p>
    <w:p w:rsidR="005C503A" w:rsidRPr="00D9114A" w:rsidRDefault="005C503A" w:rsidP="00B24A1B">
      <w:pPr>
        <w:pStyle w:val="Odstavecseseznamem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9114A">
        <w:rPr>
          <w:rFonts w:ascii="Calibri" w:hAnsi="Calibri" w:cs="Calibri"/>
          <w:sz w:val="28"/>
          <w:szCs w:val="28"/>
        </w:rPr>
        <w:t>V prostorách školy nemusí děti používat roušku.</w:t>
      </w:r>
    </w:p>
    <w:p w:rsidR="00E274D8" w:rsidRDefault="00D9114A" w:rsidP="00D8437A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E274D8">
        <w:rPr>
          <w:rFonts w:ascii="Calibri" w:hAnsi="Calibri" w:cs="Calibri"/>
          <w:sz w:val="28"/>
          <w:szCs w:val="28"/>
        </w:rPr>
        <w:t xml:space="preserve">Při vstupu do vestibulu je povinné provést dezinfekci rukou </w:t>
      </w:r>
      <w:proofErr w:type="spellStart"/>
      <w:r w:rsidRPr="00E274D8">
        <w:rPr>
          <w:rFonts w:ascii="Calibri" w:hAnsi="Calibri" w:cs="Calibri"/>
          <w:sz w:val="28"/>
          <w:szCs w:val="28"/>
        </w:rPr>
        <w:t>bezoplachovým</w:t>
      </w:r>
      <w:proofErr w:type="spellEnd"/>
      <w:r w:rsidRPr="00E274D8">
        <w:rPr>
          <w:rFonts w:ascii="Calibri" w:hAnsi="Calibri" w:cs="Calibri"/>
          <w:sz w:val="28"/>
          <w:szCs w:val="28"/>
        </w:rPr>
        <w:t xml:space="preserve"> roztokem.</w:t>
      </w:r>
    </w:p>
    <w:p w:rsidR="00E274D8" w:rsidRPr="00E274D8" w:rsidRDefault="00E274D8" w:rsidP="00D8437A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Při vstupu do školky bude dětem měřena teplota.</w:t>
      </w:r>
      <w:bookmarkStart w:id="0" w:name="_GoBack"/>
      <w:bookmarkEnd w:id="0"/>
    </w:p>
    <w:p w:rsidR="005C503A" w:rsidRPr="00D9114A" w:rsidRDefault="005C503A" w:rsidP="00B24A1B">
      <w:pPr>
        <w:pStyle w:val="Odstavecseseznamem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9114A">
        <w:rPr>
          <w:rFonts w:ascii="Calibri" w:hAnsi="Calibri" w:cs="Calibri"/>
          <w:sz w:val="28"/>
          <w:szCs w:val="28"/>
        </w:rPr>
        <w:t>Venkovní aktivity se budou odehrávat jen v prostorách školní zahrady.</w:t>
      </w:r>
    </w:p>
    <w:p w:rsidR="005C503A" w:rsidRPr="00D9114A" w:rsidRDefault="005C503A" w:rsidP="00B24A1B">
      <w:pPr>
        <w:pStyle w:val="Odstavecseseznamem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9114A">
        <w:rPr>
          <w:rFonts w:ascii="Calibri" w:hAnsi="Calibri" w:cs="Calibri"/>
          <w:sz w:val="28"/>
          <w:szCs w:val="28"/>
        </w:rPr>
        <w:t>Stravování bude zajištěno běžným způsobem.</w:t>
      </w:r>
    </w:p>
    <w:p w:rsidR="00D9114A" w:rsidRPr="00D9114A" w:rsidRDefault="005C503A" w:rsidP="00B24A1B">
      <w:pPr>
        <w:pStyle w:val="Odstavecseseznamem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9114A">
        <w:rPr>
          <w:rFonts w:ascii="Calibri" w:hAnsi="Calibri" w:cs="Calibri"/>
          <w:sz w:val="28"/>
          <w:szCs w:val="28"/>
        </w:rPr>
        <w:t>Časově bude provoz školy neomezen.</w:t>
      </w:r>
    </w:p>
    <w:p w:rsidR="00D9114A" w:rsidRPr="00D9114A" w:rsidRDefault="00D9114A" w:rsidP="00D9114A"/>
    <w:p w:rsidR="00D9114A" w:rsidRPr="00D9114A" w:rsidRDefault="00D9114A" w:rsidP="00D9114A">
      <w:pPr>
        <w:spacing w:after="160" w:line="259" w:lineRule="auto"/>
        <w:rPr>
          <w:rFonts w:ascii="Calibri" w:hAnsi="Calibri" w:cs="Calibri"/>
          <w:b/>
          <w:sz w:val="28"/>
          <w:szCs w:val="28"/>
        </w:rPr>
      </w:pPr>
      <w:r w:rsidRPr="00D9114A">
        <w:rPr>
          <w:rFonts w:ascii="Calibri" w:hAnsi="Calibri" w:cs="Calibri"/>
          <w:b/>
          <w:sz w:val="28"/>
          <w:szCs w:val="28"/>
        </w:rPr>
        <w:t>Zcela vyloučeny budou děti s příznaky virového onemocnění nebo infekcí dýchacích cest, v případě zjištění teploty či virového onemocnění, jsou rodiče povinni si dítě okamžitě vyzvednout.</w:t>
      </w:r>
    </w:p>
    <w:p w:rsidR="00D9114A" w:rsidRPr="00D9114A" w:rsidRDefault="00D9114A" w:rsidP="00D9114A"/>
    <w:p w:rsidR="00D9114A" w:rsidRPr="00D9114A" w:rsidRDefault="00D9114A" w:rsidP="00D9114A"/>
    <w:p w:rsidR="00D9114A" w:rsidRPr="00D9114A" w:rsidRDefault="00D9114A" w:rsidP="00D9114A"/>
    <w:p w:rsidR="00D9114A" w:rsidRDefault="00D9114A" w:rsidP="00D9114A"/>
    <w:p w:rsidR="00D9114A" w:rsidRDefault="00D9114A" w:rsidP="00D9114A"/>
    <w:p w:rsidR="00D9114A" w:rsidRDefault="00D9114A" w:rsidP="00D9114A">
      <w:r>
        <w:tab/>
      </w:r>
    </w:p>
    <w:p w:rsidR="005C503A" w:rsidRPr="00D9114A" w:rsidRDefault="005C503A" w:rsidP="00D9114A">
      <w:pPr>
        <w:tabs>
          <w:tab w:val="left" w:pos="1005"/>
        </w:tabs>
      </w:pPr>
    </w:p>
    <w:sectPr w:rsidR="005C503A" w:rsidRPr="00D9114A" w:rsidSect="00DC53B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FF" w:rsidRDefault="001515FF" w:rsidP="00C83218">
      <w:r>
        <w:separator/>
      </w:r>
    </w:p>
  </w:endnote>
  <w:endnote w:type="continuationSeparator" w:id="0">
    <w:p w:rsidR="001515FF" w:rsidRDefault="001515FF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FF" w:rsidRDefault="001515FF" w:rsidP="00C83218">
      <w:r>
        <w:separator/>
      </w:r>
    </w:p>
  </w:footnote>
  <w:footnote w:type="continuationSeparator" w:id="0">
    <w:p w:rsidR="001515FF" w:rsidRDefault="001515FF" w:rsidP="00C8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B2" w:rsidRDefault="001249AE" w:rsidP="001249AE">
    <w:pPr>
      <w:tabs>
        <w:tab w:val="left" w:pos="2100"/>
      </w:tabs>
    </w:pPr>
    <w:r>
      <w:tab/>
    </w:r>
  </w:p>
  <w:p w:rsidR="008F03B2" w:rsidRPr="00E928C8" w:rsidRDefault="008F03B2" w:rsidP="00F02E7B">
    <w:pPr>
      <w:pBdr>
        <w:bottom w:val="single" w:sz="6" w:space="0" w:color="auto"/>
      </w:pBdr>
      <w:rPr>
        <w:rFonts w:asciiTheme="minorHAnsi" w:hAnsiTheme="minorHAnsi" w:cstheme="minorHAnsi"/>
      </w:rPr>
    </w:pPr>
    <w:r w:rsidRPr="00E928C8">
      <w:rPr>
        <w:rFonts w:asciiTheme="minorHAnsi" w:hAnsiTheme="minorHAnsi" w:cstheme="minorHAnsi"/>
        <w:b/>
      </w:rPr>
      <w:t xml:space="preserve">Základní škola </w:t>
    </w:r>
    <w:r w:rsidR="002C0481" w:rsidRPr="00E928C8">
      <w:rPr>
        <w:rFonts w:asciiTheme="minorHAnsi" w:hAnsiTheme="minorHAnsi" w:cstheme="minorHAnsi"/>
        <w:b/>
      </w:rPr>
      <w:t xml:space="preserve">a Mateřská škola </w:t>
    </w:r>
    <w:r w:rsidRPr="00E928C8">
      <w:rPr>
        <w:rFonts w:asciiTheme="minorHAnsi" w:hAnsiTheme="minorHAnsi" w:cstheme="minorHAnsi"/>
        <w:b/>
      </w:rPr>
      <w:t>Votice</w:t>
    </w:r>
    <w:r w:rsidRPr="00E928C8">
      <w:rPr>
        <w:rFonts w:asciiTheme="minorHAnsi" w:hAnsiTheme="minorHAnsi" w:cstheme="minorHAnsi"/>
      </w:rPr>
      <w:t xml:space="preserve">, </w:t>
    </w:r>
    <w:r w:rsidR="00F02E7B" w:rsidRPr="00E928C8">
      <w:rPr>
        <w:rFonts w:asciiTheme="minorHAnsi" w:hAnsiTheme="minorHAnsi" w:cstheme="minorHAnsi"/>
        <w:b/>
      </w:rPr>
      <w:t>příspěvková organizace</w:t>
    </w:r>
    <w:r w:rsidRPr="00E928C8">
      <w:rPr>
        <w:rFonts w:asciiTheme="minorHAnsi" w:hAnsiTheme="minorHAnsi" w:cstheme="minorHAnsi"/>
      </w:rPr>
      <w:t xml:space="preserve">, Pražská 235, 259 01 Votice, </w:t>
    </w:r>
  </w:p>
  <w:p w:rsidR="008F03B2" w:rsidRPr="00E928C8" w:rsidRDefault="008F03B2" w:rsidP="00F02E7B">
    <w:pPr>
      <w:pBdr>
        <w:bottom w:val="single" w:sz="6" w:space="0" w:color="auto"/>
      </w:pBdr>
      <w:rPr>
        <w:rFonts w:asciiTheme="minorHAnsi" w:hAnsiTheme="minorHAnsi" w:cstheme="minorHAnsi"/>
      </w:rPr>
    </w:pPr>
    <w:r w:rsidRPr="00E928C8">
      <w:rPr>
        <w:rFonts w:asciiTheme="minorHAnsi" w:hAnsiTheme="minorHAnsi" w:cstheme="minorHAnsi"/>
      </w:rPr>
      <w:t>tel</w:t>
    </w:r>
    <w:r w:rsidR="00F02E7B" w:rsidRPr="00E928C8">
      <w:rPr>
        <w:rFonts w:asciiTheme="minorHAnsi" w:hAnsiTheme="minorHAnsi" w:cstheme="minorHAnsi"/>
      </w:rPr>
      <w:t>.: 317 812 </w:t>
    </w:r>
    <w:r w:rsidR="00E928C8">
      <w:rPr>
        <w:rFonts w:asciiTheme="minorHAnsi" w:hAnsiTheme="minorHAnsi" w:cstheme="minorHAnsi"/>
      </w:rPr>
      <w:t>908</w:t>
    </w:r>
    <w:r w:rsidR="00F02E7B" w:rsidRPr="00E928C8">
      <w:rPr>
        <w:rFonts w:asciiTheme="minorHAnsi" w:hAnsiTheme="minorHAnsi" w:cstheme="minorHAnsi"/>
      </w:rPr>
      <w:t>, e-mail: skola@skolavotice</w:t>
    </w:r>
    <w:r w:rsidRPr="00E928C8">
      <w:rPr>
        <w:rFonts w:asciiTheme="minorHAnsi" w:hAnsiTheme="minorHAnsi" w:cstheme="minorHAnsi"/>
      </w:rPr>
      <w:t>.cz</w:t>
    </w:r>
    <w:r w:rsidR="00384FC2" w:rsidRPr="00E928C8">
      <w:rPr>
        <w:rFonts w:asciiTheme="minorHAnsi" w:hAnsiTheme="minorHAnsi" w:cstheme="minorHAnsi"/>
      </w:rPr>
      <w:t xml:space="preserve">, </w:t>
    </w:r>
    <w:r w:rsidR="00E928C8">
      <w:rPr>
        <w:rFonts w:asciiTheme="minorHAnsi" w:hAnsiTheme="minorHAnsi" w:cstheme="minorHAnsi"/>
      </w:rPr>
      <w:t>www.m</w:t>
    </w:r>
    <w:r w:rsidR="00384FC2" w:rsidRPr="00E928C8">
      <w:rPr>
        <w:rFonts w:asciiTheme="minorHAnsi" w:hAnsiTheme="minorHAnsi" w:cstheme="minorHAnsi"/>
      </w:rPr>
      <w:t>svotice.cz</w:t>
    </w:r>
  </w:p>
  <w:p w:rsidR="008F03B2" w:rsidRDefault="008F03B2" w:rsidP="001360DF"/>
  <w:p w:rsidR="008F03B2" w:rsidRDefault="008F03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E13"/>
    <w:multiLevelType w:val="hybridMultilevel"/>
    <w:tmpl w:val="6EDA3BF2"/>
    <w:lvl w:ilvl="0" w:tplc="079EB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45F"/>
    <w:multiLevelType w:val="hybridMultilevel"/>
    <w:tmpl w:val="06BA4DAA"/>
    <w:lvl w:ilvl="0" w:tplc="76C0FE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EB7"/>
    <w:multiLevelType w:val="hybridMultilevel"/>
    <w:tmpl w:val="3362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30A"/>
    <w:multiLevelType w:val="hybridMultilevel"/>
    <w:tmpl w:val="02C4972C"/>
    <w:lvl w:ilvl="0" w:tplc="46DCF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A4"/>
    <w:rsid w:val="00010F12"/>
    <w:rsid w:val="00053B8D"/>
    <w:rsid w:val="000B2D32"/>
    <w:rsid w:val="000C4DAC"/>
    <w:rsid w:val="000E3585"/>
    <w:rsid w:val="000F0D40"/>
    <w:rsid w:val="000F48B0"/>
    <w:rsid w:val="000F6BA4"/>
    <w:rsid w:val="00122F1A"/>
    <w:rsid w:val="001249AE"/>
    <w:rsid w:val="001360DF"/>
    <w:rsid w:val="001515FF"/>
    <w:rsid w:val="00151810"/>
    <w:rsid w:val="0015736B"/>
    <w:rsid w:val="00162ACA"/>
    <w:rsid w:val="00167874"/>
    <w:rsid w:val="00170A27"/>
    <w:rsid w:val="0018649E"/>
    <w:rsid w:val="00196408"/>
    <w:rsid w:val="001A6939"/>
    <w:rsid w:val="001B4E22"/>
    <w:rsid w:val="001D417F"/>
    <w:rsid w:val="001E12A2"/>
    <w:rsid w:val="00215835"/>
    <w:rsid w:val="0026490A"/>
    <w:rsid w:val="002C0481"/>
    <w:rsid w:val="00304B40"/>
    <w:rsid w:val="00364E7A"/>
    <w:rsid w:val="00370065"/>
    <w:rsid w:val="00384FC2"/>
    <w:rsid w:val="003E0240"/>
    <w:rsid w:val="00454511"/>
    <w:rsid w:val="00460629"/>
    <w:rsid w:val="004B705F"/>
    <w:rsid w:val="004D314D"/>
    <w:rsid w:val="005037A3"/>
    <w:rsid w:val="0053300D"/>
    <w:rsid w:val="00541214"/>
    <w:rsid w:val="005536B2"/>
    <w:rsid w:val="00562EEB"/>
    <w:rsid w:val="005667BA"/>
    <w:rsid w:val="00584B76"/>
    <w:rsid w:val="00586E67"/>
    <w:rsid w:val="00594635"/>
    <w:rsid w:val="005C503A"/>
    <w:rsid w:val="005E29EE"/>
    <w:rsid w:val="005E322D"/>
    <w:rsid w:val="005F2B20"/>
    <w:rsid w:val="006257E6"/>
    <w:rsid w:val="0063059D"/>
    <w:rsid w:val="0065482F"/>
    <w:rsid w:val="00654F12"/>
    <w:rsid w:val="0066404E"/>
    <w:rsid w:val="00697395"/>
    <w:rsid w:val="006A2C36"/>
    <w:rsid w:val="006A3FE8"/>
    <w:rsid w:val="00725771"/>
    <w:rsid w:val="00737D7C"/>
    <w:rsid w:val="007461B9"/>
    <w:rsid w:val="007615F0"/>
    <w:rsid w:val="00781B3F"/>
    <w:rsid w:val="007847E7"/>
    <w:rsid w:val="007A3BF9"/>
    <w:rsid w:val="007A75F5"/>
    <w:rsid w:val="007D1632"/>
    <w:rsid w:val="007E21BC"/>
    <w:rsid w:val="007E6180"/>
    <w:rsid w:val="007F0002"/>
    <w:rsid w:val="00856241"/>
    <w:rsid w:val="00862C0E"/>
    <w:rsid w:val="00867D80"/>
    <w:rsid w:val="008A6383"/>
    <w:rsid w:val="008D16FD"/>
    <w:rsid w:val="008E1C42"/>
    <w:rsid w:val="008F03B2"/>
    <w:rsid w:val="00923AA3"/>
    <w:rsid w:val="0092702E"/>
    <w:rsid w:val="00973E5F"/>
    <w:rsid w:val="00974388"/>
    <w:rsid w:val="00975C12"/>
    <w:rsid w:val="00981272"/>
    <w:rsid w:val="009C115F"/>
    <w:rsid w:val="00A136A2"/>
    <w:rsid w:val="00A22BFB"/>
    <w:rsid w:val="00A47D41"/>
    <w:rsid w:val="00A50243"/>
    <w:rsid w:val="00A819D9"/>
    <w:rsid w:val="00AA604E"/>
    <w:rsid w:val="00AF1743"/>
    <w:rsid w:val="00B24A1B"/>
    <w:rsid w:val="00B50E63"/>
    <w:rsid w:val="00B53540"/>
    <w:rsid w:val="00B85452"/>
    <w:rsid w:val="00BA49C4"/>
    <w:rsid w:val="00C026CF"/>
    <w:rsid w:val="00C2591E"/>
    <w:rsid w:val="00C37D83"/>
    <w:rsid w:val="00C657FD"/>
    <w:rsid w:val="00C83218"/>
    <w:rsid w:val="00CB6855"/>
    <w:rsid w:val="00CD32B8"/>
    <w:rsid w:val="00CD6156"/>
    <w:rsid w:val="00CF4ACF"/>
    <w:rsid w:val="00CF6286"/>
    <w:rsid w:val="00D05861"/>
    <w:rsid w:val="00D11311"/>
    <w:rsid w:val="00D357A4"/>
    <w:rsid w:val="00D87822"/>
    <w:rsid w:val="00D9114A"/>
    <w:rsid w:val="00D922F8"/>
    <w:rsid w:val="00DA3D78"/>
    <w:rsid w:val="00DC49C2"/>
    <w:rsid w:val="00DC53BA"/>
    <w:rsid w:val="00E274D8"/>
    <w:rsid w:val="00E360D2"/>
    <w:rsid w:val="00E50606"/>
    <w:rsid w:val="00E928C8"/>
    <w:rsid w:val="00EA1E30"/>
    <w:rsid w:val="00EA2547"/>
    <w:rsid w:val="00EC2D0A"/>
    <w:rsid w:val="00EC4D26"/>
    <w:rsid w:val="00F02E7B"/>
    <w:rsid w:val="00F43D62"/>
    <w:rsid w:val="00FA4A17"/>
    <w:rsid w:val="00FC7D43"/>
    <w:rsid w:val="00FE18BE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A860DCB"/>
  <w15:docId w15:val="{2A42294B-0D65-4AAD-BFF2-CD18F64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3300D"/>
    <w:rPr>
      <w:rFonts w:ascii="Tahoma" w:hAnsi="Tahoma" w:cs="Tahoma"/>
      <w:sz w:val="16"/>
      <w:szCs w:val="16"/>
    </w:rPr>
  </w:style>
  <w:style w:type="character" w:styleId="Hypertextovodkaz">
    <w:name w:val="Hyperlink"/>
    <w:rsid w:val="0053300D"/>
    <w:rPr>
      <w:color w:val="0000FF"/>
      <w:u w:val="single"/>
    </w:rPr>
  </w:style>
  <w:style w:type="table" w:styleId="Mkatabulky">
    <w:name w:val="Table Grid"/>
    <w:basedOn w:val="Normlntabulka"/>
    <w:rsid w:val="00D9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83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3218"/>
    <w:rPr>
      <w:sz w:val="24"/>
      <w:szCs w:val="24"/>
    </w:rPr>
  </w:style>
  <w:style w:type="paragraph" w:styleId="Zpat">
    <w:name w:val="footer"/>
    <w:basedOn w:val="Normln"/>
    <w:link w:val="ZpatChar"/>
    <w:rsid w:val="00C832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832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Votice, okres Benešov, Pražská 235, 259 01  Votice, tel</vt:lpstr>
    </vt:vector>
  </TitlesOfParts>
  <Company>ZŠ Votice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Votice, okres Benešov, Pražská 235, 259 01  Votice, tel</dc:title>
  <dc:subject/>
  <dc:creator>Zuzana Bukovská</dc:creator>
  <cp:keywords/>
  <dc:description/>
  <cp:lastModifiedBy>Marcela Kratochvílová</cp:lastModifiedBy>
  <cp:revision>8</cp:revision>
  <cp:lastPrinted>2018-12-03T11:10:00Z</cp:lastPrinted>
  <dcterms:created xsi:type="dcterms:W3CDTF">2020-05-04T10:23:00Z</dcterms:created>
  <dcterms:modified xsi:type="dcterms:W3CDTF">2020-05-13T06:31:00Z</dcterms:modified>
</cp:coreProperties>
</file>